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5"/>
        <w:pBdr>
          <w:bottom w:val="single" w:color="auto" w:sz="6" w:space="0"/>
        </w:pBdr>
        <w:rPr>
          <w:rFonts w:ascii="微软雅黑" w:hAnsi="微软雅黑" w:eastAsia="微软雅黑"/>
          <w:b/>
          <w:sz w:val="21"/>
          <w:szCs w:val="21"/>
        </w:rPr>
      </w:pPr>
    </w:p>
    <w:p>
      <w:pPr>
        <w:pStyle w:val="5"/>
        <w:pBdr>
          <w:bottom w:val="single" w:color="auto" w:sz="6" w:space="0"/>
        </w:pBdr>
        <w:rPr>
          <w:rFonts w:ascii="微软雅黑" w:hAnsi="微软雅黑" w:eastAsia="微软雅黑"/>
          <w:b/>
          <w:sz w:val="21"/>
          <w:szCs w:val="21"/>
        </w:rPr>
      </w:pPr>
      <w:r>
        <w:rPr>
          <w:rFonts w:hint="eastAsia" w:ascii="微软雅黑" w:hAnsi="微软雅黑" w:eastAsia="微软雅黑"/>
          <w:b/>
          <w:sz w:val="21"/>
          <w:szCs w:val="21"/>
          <w:lang w:eastAsia="zh-CN"/>
        </w:rPr>
        <w:drawing>
          <wp:inline distT="0" distB="0" distL="114300" distR="114300">
            <wp:extent cx="6962140" cy="1386840"/>
            <wp:effectExtent l="0" t="0" r="10160" b="3810"/>
            <wp:docPr id="1" name="图片 1" descr="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banner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962140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spacing w:after="156" w:afterLines="50" w:line="500" w:lineRule="exact"/>
        <w:jc w:val="center"/>
        <w:rPr>
          <w:rFonts w:ascii="华文细黑" w:hAnsi="华文细黑" w:eastAsia="华文细黑"/>
          <w:b/>
          <w:bCs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</w:p>
    <w:p>
      <w:pPr>
        <w:spacing w:after="156" w:afterLines="50" w:line="500" w:lineRule="exact"/>
        <w:jc w:val="center"/>
        <w:rPr>
          <w:rFonts w:ascii="华文细黑" w:hAnsi="华文细黑" w:eastAsia="华文细黑"/>
          <w:b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华文细黑" w:hAnsi="华文细黑" w:eastAsia="华文细黑"/>
          <w:b/>
          <w:bCs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展位申请表</w:t>
      </w:r>
    </w:p>
    <w:p>
      <w:pPr>
        <w:spacing w:after="156" w:afterLines="50" w:line="440" w:lineRule="exact"/>
        <w:jc w:val="center"/>
        <w:rPr>
          <w:rFonts w:ascii="宋体" w:hAnsi="宋体"/>
          <w:b/>
          <w:bCs/>
          <w:color w:val="FF0000"/>
          <w:szCs w:val="21"/>
        </w:rPr>
      </w:pPr>
      <w:r>
        <w:rPr>
          <w:rFonts w:hint="eastAsia" w:ascii="宋体" w:hAnsi="宋体"/>
          <w:b/>
          <w:bCs/>
          <w:color w:val="FF0000"/>
          <w:szCs w:val="21"/>
        </w:rPr>
        <w:t>（注：*为必填项）</w:t>
      </w:r>
    </w:p>
    <w:tbl>
      <w:tblPr>
        <w:tblStyle w:val="7"/>
        <w:tblW w:w="9639" w:type="dxa"/>
        <w:tblInd w:w="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708"/>
        <w:gridCol w:w="992"/>
        <w:gridCol w:w="1134"/>
        <w:gridCol w:w="1701"/>
        <w:gridCol w:w="1843"/>
        <w:gridCol w:w="1134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27" w:hRule="atLeast"/>
        </w:trPr>
        <w:tc>
          <w:tcPr>
            <w:tcW w:w="9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*</w:t>
            </w:r>
            <w:r>
              <w:rPr>
                <w:rFonts w:hint="eastAsia"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中文</w:t>
            </w:r>
          </w:p>
        </w:tc>
        <w:tc>
          <w:tcPr>
            <w:tcW w:w="793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9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英文</w:t>
            </w:r>
          </w:p>
        </w:tc>
        <w:tc>
          <w:tcPr>
            <w:tcW w:w="793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地 址</w:t>
            </w:r>
          </w:p>
        </w:tc>
        <w:tc>
          <w:tcPr>
            <w:tcW w:w="864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*姓 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职 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*电 话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*E-mail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研究领域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textAlignment w:val="baseline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*联系人</w:t>
            </w:r>
            <w:r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spacing w:line="400" w:lineRule="exact"/>
              <w:ind w:firstLine="90" w:firstLineChars="50"/>
              <w:textAlignment w:val="baseline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textAlignment w:val="baseline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textAlignment w:val="baseline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textAlignment w:val="baseline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座机：</w:t>
            </w:r>
          </w:p>
          <w:p>
            <w:pPr>
              <w:spacing w:line="400" w:lineRule="exact"/>
              <w:textAlignment w:val="baseline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手机：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*参会方式：</w:t>
            </w:r>
          </w:p>
        </w:tc>
        <w:tc>
          <w:tcPr>
            <w:tcW w:w="793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 w:cs="宋体"/>
                <w:color w:val="000000"/>
                <w:sz w:val="18"/>
                <w:szCs w:val="18"/>
                <w:u w:val="single"/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□ 标准</w:t>
            </w:r>
            <w:r>
              <w:rPr>
                <w:rFonts w:hint="eastAsia" w:ascii="微软雅黑" w:hAnsi="微软雅黑" w:eastAsia="微软雅黑" w:cs="宋体"/>
                <w:color w:val="000000"/>
                <w:sz w:val="18"/>
                <w:szCs w:val="18"/>
              </w:rPr>
              <w:t>展位 ，展位数量</w:t>
            </w:r>
            <w:r>
              <w:rPr>
                <w:rFonts w:hint="eastAsia" w:ascii="微软雅黑" w:hAnsi="微软雅黑" w:eastAsia="微软雅黑" w:cs="宋体"/>
                <w:color w:val="000000"/>
                <w:sz w:val="18"/>
                <w:szCs w:val="18"/>
                <w:u w:val="single"/>
              </w:rPr>
              <w:t xml:space="preserve">           </w:t>
            </w:r>
          </w:p>
          <w:p>
            <w:pPr>
              <w:spacing w:line="400" w:lineRule="exact"/>
              <w:rPr>
                <w:rFonts w:ascii="微软雅黑" w:hAnsi="微软雅黑" w:eastAsia="微软雅黑" w:cs="宋体"/>
                <w:color w:val="00000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□ 特装展位，面积 </w:t>
            </w:r>
            <w:r>
              <w:rPr>
                <w:rFonts w:hint="eastAsia" w:ascii="微软雅黑" w:hAnsi="微软雅黑" w:eastAsia="微软雅黑" w:cs="宋体"/>
                <w:color w:val="000000"/>
                <w:sz w:val="18"/>
                <w:szCs w:val="18"/>
                <w:u w:val="single"/>
              </w:rPr>
              <w:t xml:space="preserve">           </w:t>
            </w:r>
          </w:p>
          <w:p>
            <w:pPr>
              <w:spacing w:line="400" w:lineRule="exact"/>
              <w:rPr>
                <w:rFonts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□ </w:t>
            </w:r>
            <w:r>
              <w:rPr>
                <w:rFonts w:hint="eastAsia" w:ascii="微软雅黑" w:hAnsi="微软雅黑" w:eastAsia="微软雅黑" w:cs="宋体"/>
                <w:color w:val="000000"/>
                <w:sz w:val="18"/>
                <w:szCs w:val="18"/>
              </w:rPr>
              <w:t>赞助</w:t>
            </w:r>
          </w:p>
          <w:p>
            <w:pPr>
              <w:spacing w:line="400" w:lineRule="exact"/>
              <w:rPr>
                <w:rFonts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□ 演讲</w:t>
            </w:r>
          </w:p>
          <w:p>
            <w:pPr>
              <w:spacing w:line="400" w:lineRule="exact"/>
              <w:rPr>
                <w:rFonts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□ 会刊插页广告</w:t>
            </w:r>
          </w:p>
          <w:p>
            <w:pPr>
              <w:spacing w:line="400" w:lineRule="exact"/>
              <w:rPr>
                <w:rFonts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□ 会刊封2广告</w:t>
            </w:r>
          </w:p>
          <w:p>
            <w:pPr>
              <w:spacing w:line="400" w:lineRule="exact"/>
              <w:rPr>
                <w:rFonts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□ 会刊封3广告</w:t>
            </w:r>
          </w:p>
          <w:p>
            <w:pPr>
              <w:spacing w:line="400" w:lineRule="exact"/>
              <w:rPr>
                <w:rFonts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其他合作方式</w:t>
            </w: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4" w:hRule="atLeast"/>
        </w:trPr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*付款形式 </w:t>
            </w:r>
          </w:p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00" w:lineRule="exact"/>
              <w:jc w:val="center"/>
              <w:textAlignment w:val="baseline"/>
              <w:rPr>
                <w:rFonts w:ascii="微软雅黑" w:hAnsi="微软雅黑" w:eastAsia="微软雅黑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38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□ </w:t>
            </w:r>
            <w:r>
              <w:rPr>
                <w:rFonts w:hint="eastAsia"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银行电汇、网站转账、手机银行电汇   </w:t>
            </w: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□ </w:t>
            </w:r>
            <w:r>
              <w:rPr>
                <w:rFonts w:hint="eastAsia"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支付宝转账</w:t>
            </w:r>
          </w:p>
          <w:p>
            <w:pPr>
              <w:spacing w:line="400" w:lineRule="exact"/>
              <w:rPr>
                <w:rFonts w:ascii="微软雅黑" w:hAnsi="微软雅黑" w:eastAsia="微软雅黑" w:cs="Arial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□ 微信付款       </w:t>
            </w: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□  其他： </w:t>
            </w:r>
            <w:r>
              <w:rPr>
                <w:rFonts w:hint="eastAsia" w:ascii="微软雅黑" w:hAnsi="微软雅黑" w:eastAsia="微软雅黑" w:cs="Arial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  </w:t>
            </w:r>
          </w:p>
          <w:p>
            <w:pPr>
              <w:spacing w:line="400" w:lineRule="exact"/>
              <w:rPr>
                <w:rFonts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付款后请把付款信息或者截图告知会务组，会务组到账后可以开具发票</w:t>
            </w:r>
          </w:p>
        </w:tc>
      </w:tr>
    </w:tbl>
    <w:p>
      <w:pPr>
        <w:spacing w:line="40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  <w:shd w:val="clear" w:color="auto" w:fill="FFFFFF"/>
        </w:rPr>
      </w:pPr>
    </w:p>
    <w:p>
      <w:pPr>
        <w:spacing w:line="40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  <w:shd w:val="clear" w:color="auto" w:fill="FFFFFF"/>
        </w:rPr>
      </w:pPr>
    </w:p>
    <w:p>
      <w:pPr>
        <w:spacing w:line="40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  <w:shd w:val="clear" w:color="auto" w:fill="FFFFFF"/>
        </w:rPr>
      </w:pPr>
    </w:p>
    <w:p>
      <w:pPr>
        <w:spacing w:line="40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  <w:shd w:val="clear" w:color="auto" w:fill="FFFFFF"/>
        </w:rPr>
      </w:pPr>
    </w:p>
    <w:p>
      <w:pPr>
        <w:spacing w:line="40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  <w:shd w:val="clear" w:color="auto" w:fill="FFFFFF"/>
        </w:rPr>
      </w:pPr>
    </w:p>
    <w:p>
      <w:pPr>
        <w:spacing w:line="400" w:lineRule="exact"/>
        <w:jc w:val="left"/>
        <w:rPr>
          <w:rFonts w:ascii="微软雅黑" w:hAnsi="微软雅黑" w:eastAsia="微软雅黑" w:cs="宋体"/>
          <w:color w:val="000000"/>
          <w:kern w:val="0"/>
          <w:sz w:val="18"/>
          <w:szCs w:val="18"/>
          <w:shd w:val="clear" w:color="auto" w:fill="FFFFFF"/>
        </w:rPr>
      </w:pPr>
    </w:p>
    <w:tbl>
      <w:tblPr>
        <w:tblStyle w:val="7"/>
        <w:tblW w:w="8221" w:type="dxa"/>
        <w:tblInd w:w="582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06"/>
        <w:gridCol w:w="1623"/>
        <w:gridCol w:w="1334"/>
        <w:gridCol w:w="1766"/>
        <w:gridCol w:w="1275"/>
        <w:gridCol w:w="1417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06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C6D9F0" w:themeFill="text2" w:themeFillTint="33"/>
            <w:vAlign w:val="center"/>
          </w:tcPr>
          <w:p>
            <w:pPr>
              <w:widowControl/>
              <w:spacing w:line="420" w:lineRule="atLeast"/>
              <w:ind w:left="227" w:hanging="227" w:hangingChars="126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参会项目</w:t>
            </w:r>
          </w:p>
        </w:tc>
        <w:tc>
          <w:tcPr>
            <w:tcW w:w="1623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C6D9F0" w:themeFill="text2" w:themeFillTint="33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包括内容</w:t>
            </w:r>
          </w:p>
        </w:tc>
        <w:tc>
          <w:tcPr>
            <w:tcW w:w="1334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C6D9F0" w:themeFill="text2" w:themeFillTint="33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年 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02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日前</w:t>
            </w:r>
          </w:p>
        </w:tc>
        <w:tc>
          <w:tcPr>
            <w:tcW w:w="1766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C6D9F0" w:themeFill="text2" w:themeFillTint="33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年 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03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日前</w:t>
            </w:r>
          </w:p>
        </w:tc>
        <w:tc>
          <w:tcPr>
            <w:tcW w:w="1275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5F1" w:themeColor="accent1" w:themeTint="33" w:sz="4" w:space="0"/>
            </w:tcBorders>
            <w:shd w:val="clear" w:color="auto" w:fill="C6D9F0" w:themeFill="text2" w:themeFillTint="33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年 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日前</w:t>
            </w:r>
          </w:p>
        </w:tc>
        <w:tc>
          <w:tcPr>
            <w:tcW w:w="1417" w:type="dxa"/>
            <w:tcBorders>
              <w:top w:val="single" w:color="DBE3E8" w:sz="6" w:space="0"/>
              <w:left w:val="single" w:color="DBE5F1" w:themeColor="accent1" w:themeTint="33" w:sz="4" w:space="0"/>
              <w:bottom w:val="single" w:color="DBE3E8" w:sz="6" w:space="0"/>
              <w:right w:val="single" w:color="DBE3E8" w:sz="6" w:space="0"/>
            </w:tcBorders>
            <w:shd w:val="clear" w:color="auto" w:fill="C6D9F0" w:themeFill="text2" w:themeFillTint="33"/>
          </w:tcPr>
          <w:p>
            <w:pPr>
              <w:widowControl/>
              <w:spacing w:line="420" w:lineRule="atLeast"/>
              <w:jc w:val="center"/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现场</w:t>
            </w:r>
          </w:p>
          <w:p>
            <w:pPr>
              <w:widowControl/>
              <w:spacing w:line="420" w:lineRule="atLeast"/>
              <w:jc w:val="center"/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注册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06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b/>
                <w:bCs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标准展位</w:t>
            </w:r>
          </w:p>
        </w:tc>
        <w:tc>
          <w:tcPr>
            <w:tcW w:w="1623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3M*3M标准展位</w:t>
            </w:r>
          </w:p>
        </w:tc>
        <w:tc>
          <w:tcPr>
            <w:tcW w:w="1334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000元</w:t>
            </w:r>
          </w:p>
        </w:tc>
        <w:tc>
          <w:tcPr>
            <w:tcW w:w="1766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000元</w:t>
            </w:r>
          </w:p>
        </w:tc>
        <w:tc>
          <w:tcPr>
            <w:tcW w:w="1275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5F1" w:themeColor="accent1" w:themeTint="33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000元</w:t>
            </w:r>
          </w:p>
        </w:tc>
        <w:tc>
          <w:tcPr>
            <w:tcW w:w="1417" w:type="dxa"/>
            <w:tcBorders>
              <w:top w:val="single" w:color="DBE3E8" w:sz="6" w:space="0"/>
              <w:left w:val="single" w:color="DBE5F1" w:themeColor="accent1" w:themeTint="33" w:sz="4" w:space="0"/>
              <w:bottom w:val="single" w:color="DBE3E8" w:sz="6" w:space="0"/>
              <w:right w:val="single" w:color="DBE3E8" w:sz="6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报名截止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06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特装展位</w:t>
            </w:r>
          </w:p>
        </w:tc>
        <w:tc>
          <w:tcPr>
            <w:tcW w:w="1623" w:type="dxa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3E8" w:sz="6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left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空地，36平起租</w:t>
            </w:r>
          </w:p>
          <w:p>
            <w:pPr>
              <w:widowControl/>
              <w:spacing w:line="420" w:lineRule="atLeast"/>
              <w:jc w:val="left"/>
              <w:rPr>
                <w:rFonts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自行搭建</w:t>
            </w:r>
          </w:p>
        </w:tc>
        <w:tc>
          <w:tcPr>
            <w:tcW w:w="4375" w:type="dxa"/>
            <w:gridSpan w:val="3"/>
            <w:tcBorders>
              <w:top w:val="single" w:color="DBE3E8" w:sz="6" w:space="0"/>
              <w:left w:val="single" w:color="DBE3E8" w:sz="6" w:space="0"/>
              <w:bottom w:val="single" w:color="DBE3E8" w:sz="6" w:space="0"/>
              <w:right w:val="single" w:color="DBE5F1" w:themeColor="accent1" w:themeTint="33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850元/平</w:t>
            </w:r>
          </w:p>
        </w:tc>
        <w:tc>
          <w:tcPr>
            <w:tcW w:w="1417" w:type="dxa"/>
            <w:tcBorders>
              <w:top w:val="single" w:color="DBE3E8" w:sz="6" w:space="0"/>
              <w:left w:val="single" w:color="DBE5F1" w:themeColor="accent1" w:themeTint="33" w:sz="4" w:space="0"/>
              <w:bottom w:val="single" w:color="DBE3E8" w:sz="6" w:space="0"/>
              <w:right w:val="single" w:color="DBE3E8" w:sz="6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atLeast"/>
              <w:jc w:val="center"/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 w:cs="Arial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报名截止</w:t>
            </w:r>
          </w:p>
        </w:tc>
      </w:tr>
    </w:tbl>
    <w:p>
      <w:pPr>
        <w:pStyle w:val="16"/>
        <w:tabs>
          <w:tab w:val="left" w:pos="993"/>
        </w:tabs>
        <w:spacing w:line="340" w:lineRule="exact"/>
        <w:ind w:left="664" w:firstLine="0" w:firstLineChars="0"/>
        <w:jc w:val="left"/>
        <w:rPr>
          <w:rFonts w:hint="eastAsia" w:ascii="微软雅黑" w:hAnsi="微软雅黑" w:eastAsia="微软雅黑"/>
          <w:color w:val="333333"/>
          <w:sz w:val="18"/>
          <w:szCs w:val="18"/>
        </w:rPr>
      </w:pPr>
    </w:p>
    <w:p>
      <w:pPr>
        <w:pStyle w:val="16"/>
        <w:tabs>
          <w:tab w:val="left" w:pos="993"/>
        </w:tabs>
        <w:spacing w:line="340" w:lineRule="exact"/>
        <w:ind w:left="664" w:firstLine="0" w:firstLineChars="0"/>
        <w:jc w:val="left"/>
        <w:rPr>
          <w:rFonts w:hint="eastAsia" w:ascii="微软雅黑" w:hAnsi="微软雅黑" w:eastAsia="微软雅黑"/>
          <w:color w:val="333333"/>
          <w:sz w:val="18"/>
          <w:szCs w:val="18"/>
        </w:rPr>
      </w:pPr>
      <w:r>
        <w:rPr>
          <w:rFonts w:hint="eastAsia" w:ascii="微软雅黑" w:hAnsi="微软雅黑" w:eastAsia="微软雅黑"/>
          <w:color w:val="333333"/>
          <w:sz w:val="18"/>
          <w:szCs w:val="18"/>
        </w:rPr>
        <w:t>回执表填写好之后请发送到邮箱：</w:t>
      </w:r>
      <w:r>
        <w:rPr>
          <w:rFonts w:hint="eastAsia" w:ascii="微软雅黑" w:hAnsi="微软雅黑" w:eastAsia="微软雅黑"/>
          <w:color w:val="333333"/>
          <w:sz w:val="18"/>
          <w:szCs w:val="18"/>
        </w:rPr>
        <w:fldChar w:fldCharType="begin"/>
      </w:r>
      <w:r>
        <w:rPr>
          <w:rFonts w:hint="eastAsia" w:ascii="微软雅黑" w:hAnsi="微软雅黑" w:eastAsia="微软雅黑"/>
          <w:color w:val="333333"/>
          <w:sz w:val="18"/>
          <w:szCs w:val="18"/>
        </w:rPr>
        <w:instrText xml:space="preserve"> HYPERLINK "mailto:vicky-wcc@eventcomittee.com" </w:instrText>
      </w:r>
      <w:r>
        <w:rPr>
          <w:rFonts w:hint="eastAsia" w:ascii="微软雅黑" w:hAnsi="微软雅黑" w:eastAsia="微软雅黑"/>
          <w:color w:val="333333"/>
          <w:sz w:val="18"/>
          <w:szCs w:val="18"/>
        </w:rPr>
        <w:fldChar w:fldCharType="separate"/>
      </w:r>
      <w:r>
        <w:rPr>
          <w:rFonts w:hint="default" w:ascii="微软雅黑" w:hAnsi="微软雅黑" w:eastAsia="微软雅黑"/>
          <w:color w:val="333333"/>
          <w:sz w:val="18"/>
          <w:szCs w:val="18"/>
        </w:rPr>
        <w:t>vicky-wcc@eventcomittee.com</w:t>
      </w:r>
      <w:r>
        <w:rPr>
          <w:rFonts w:hint="default" w:ascii="微软雅黑" w:hAnsi="微软雅黑" w:eastAsia="微软雅黑"/>
          <w:color w:val="333333"/>
          <w:sz w:val="18"/>
          <w:szCs w:val="18"/>
        </w:rPr>
        <w:fldChar w:fldCharType="end"/>
      </w:r>
      <w:r>
        <w:rPr>
          <w:rFonts w:hint="eastAsia" w:ascii="微软雅黑" w:hAnsi="微软雅黑" w:eastAsia="微软雅黑"/>
          <w:color w:val="333333"/>
          <w:sz w:val="18"/>
          <w:szCs w:val="18"/>
          <w:lang w:eastAsia="zh-CN"/>
        </w:rPr>
        <w:t>，</w:t>
      </w:r>
      <w:r>
        <w:rPr>
          <w:rFonts w:hint="eastAsia" w:ascii="微软雅黑" w:hAnsi="微软雅黑" w:eastAsia="微软雅黑"/>
          <w:color w:val="333333"/>
          <w:sz w:val="18"/>
          <w:szCs w:val="18"/>
        </w:rPr>
        <w:t>电话：</w:t>
      </w:r>
      <w:r>
        <w:rPr>
          <w:rFonts w:hint="default" w:ascii="微软雅黑" w:hAnsi="微软雅黑" w:eastAsia="微软雅黑"/>
          <w:color w:val="333333"/>
          <w:sz w:val="18"/>
          <w:szCs w:val="18"/>
        </w:rPr>
        <w:t> 18642608709</w:t>
      </w:r>
      <w:r>
        <w:rPr>
          <w:rFonts w:hint="eastAsia" w:ascii="微软雅黑" w:hAnsi="微软雅黑" w:eastAsia="微软雅黑"/>
          <w:color w:val="333333"/>
          <w:sz w:val="18"/>
          <w:szCs w:val="18"/>
        </w:rPr>
        <w:t>\</w:t>
      </w:r>
      <w:r>
        <w:rPr>
          <w:rFonts w:hint="default" w:ascii="微软雅黑" w:hAnsi="微软雅黑" w:eastAsia="微软雅黑"/>
          <w:color w:val="333333"/>
          <w:sz w:val="18"/>
          <w:szCs w:val="18"/>
        </w:rPr>
        <w:t>0411-84799609</w:t>
      </w:r>
      <w:r>
        <w:rPr>
          <w:rFonts w:hint="eastAsia" w:ascii="微软雅黑" w:hAnsi="微软雅黑" w:eastAsia="微软雅黑"/>
          <w:color w:val="333333"/>
          <w:sz w:val="18"/>
          <w:szCs w:val="18"/>
        </w:rPr>
        <w:t>，会务组收到后将及时与您联系。</w:t>
      </w:r>
    </w:p>
    <w:sectPr>
      <w:type w:val="continuous"/>
      <w:pgSz w:w="11906" w:h="16838"/>
      <w:pgMar w:top="794" w:right="425" w:bottom="851" w:left="510" w:header="1247" w:footer="397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zZTBjN2JmMzJjZDE2ZGZkYjZmYmRlMTdkZDliOTcifQ=="/>
  </w:docVars>
  <w:rsids>
    <w:rsidRoot w:val="00172A27"/>
    <w:rsid w:val="00006B09"/>
    <w:rsid w:val="00035E32"/>
    <w:rsid w:val="0005472F"/>
    <w:rsid w:val="00057A84"/>
    <w:rsid w:val="0006417E"/>
    <w:rsid w:val="000641B4"/>
    <w:rsid w:val="00085ECB"/>
    <w:rsid w:val="0008600F"/>
    <w:rsid w:val="00093192"/>
    <w:rsid w:val="000C7DC5"/>
    <w:rsid w:val="000D3B89"/>
    <w:rsid w:val="000D50E7"/>
    <w:rsid w:val="000D5B41"/>
    <w:rsid w:val="000D7162"/>
    <w:rsid w:val="000E7383"/>
    <w:rsid w:val="000F4F8F"/>
    <w:rsid w:val="000F5C3C"/>
    <w:rsid w:val="00103C27"/>
    <w:rsid w:val="00106B8A"/>
    <w:rsid w:val="001070A1"/>
    <w:rsid w:val="0011289D"/>
    <w:rsid w:val="00114644"/>
    <w:rsid w:val="00116136"/>
    <w:rsid w:val="00120F55"/>
    <w:rsid w:val="00133009"/>
    <w:rsid w:val="00137332"/>
    <w:rsid w:val="0013795C"/>
    <w:rsid w:val="0014410D"/>
    <w:rsid w:val="00150981"/>
    <w:rsid w:val="00150D2C"/>
    <w:rsid w:val="00162506"/>
    <w:rsid w:val="00162BCC"/>
    <w:rsid w:val="00164431"/>
    <w:rsid w:val="00164474"/>
    <w:rsid w:val="00172A27"/>
    <w:rsid w:val="00177246"/>
    <w:rsid w:val="001962CD"/>
    <w:rsid w:val="001A383F"/>
    <w:rsid w:val="001B05F2"/>
    <w:rsid w:val="001B592C"/>
    <w:rsid w:val="001B7003"/>
    <w:rsid w:val="001C3910"/>
    <w:rsid w:val="001C400F"/>
    <w:rsid w:val="001D7A8B"/>
    <w:rsid w:val="001E3524"/>
    <w:rsid w:val="001E69DC"/>
    <w:rsid w:val="001E69E8"/>
    <w:rsid w:val="001F3D23"/>
    <w:rsid w:val="00215248"/>
    <w:rsid w:val="002170EE"/>
    <w:rsid w:val="0022039A"/>
    <w:rsid w:val="0022198B"/>
    <w:rsid w:val="0022278B"/>
    <w:rsid w:val="002303FF"/>
    <w:rsid w:val="002372B5"/>
    <w:rsid w:val="00244935"/>
    <w:rsid w:val="00256659"/>
    <w:rsid w:val="00262117"/>
    <w:rsid w:val="00265C36"/>
    <w:rsid w:val="00270EEC"/>
    <w:rsid w:val="00280B08"/>
    <w:rsid w:val="0028139B"/>
    <w:rsid w:val="00293165"/>
    <w:rsid w:val="00295C9A"/>
    <w:rsid w:val="00296024"/>
    <w:rsid w:val="002A2ED4"/>
    <w:rsid w:val="002C3402"/>
    <w:rsid w:val="002C3B40"/>
    <w:rsid w:val="002C6A43"/>
    <w:rsid w:val="002D3FA9"/>
    <w:rsid w:val="002E19F1"/>
    <w:rsid w:val="002E30DB"/>
    <w:rsid w:val="002E3C87"/>
    <w:rsid w:val="002E656A"/>
    <w:rsid w:val="002F6C69"/>
    <w:rsid w:val="003217C0"/>
    <w:rsid w:val="00326284"/>
    <w:rsid w:val="003400D2"/>
    <w:rsid w:val="003427F5"/>
    <w:rsid w:val="00347E03"/>
    <w:rsid w:val="00357090"/>
    <w:rsid w:val="00362109"/>
    <w:rsid w:val="00380394"/>
    <w:rsid w:val="00380DDC"/>
    <w:rsid w:val="00385C0C"/>
    <w:rsid w:val="00387820"/>
    <w:rsid w:val="003906C5"/>
    <w:rsid w:val="003913B1"/>
    <w:rsid w:val="003946AD"/>
    <w:rsid w:val="003A1672"/>
    <w:rsid w:val="003A4915"/>
    <w:rsid w:val="003A4C03"/>
    <w:rsid w:val="003A56FC"/>
    <w:rsid w:val="003B2817"/>
    <w:rsid w:val="003C3524"/>
    <w:rsid w:val="003C654A"/>
    <w:rsid w:val="003D1BBD"/>
    <w:rsid w:val="003E0A73"/>
    <w:rsid w:val="003F3228"/>
    <w:rsid w:val="003F454E"/>
    <w:rsid w:val="003F4805"/>
    <w:rsid w:val="00401D02"/>
    <w:rsid w:val="00410D4A"/>
    <w:rsid w:val="004208A0"/>
    <w:rsid w:val="0042542B"/>
    <w:rsid w:val="004255DF"/>
    <w:rsid w:val="0044293C"/>
    <w:rsid w:val="00442B90"/>
    <w:rsid w:val="00442C1F"/>
    <w:rsid w:val="00444107"/>
    <w:rsid w:val="0044494F"/>
    <w:rsid w:val="004534CB"/>
    <w:rsid w:val="00470627"/>
    <w:rsid w:val="0049596C"/>
    <w:rsid w:val="004A27D9"/>
    <w:rsid w:val="004A28F6"/>
    <w:rsid w:val="004A3B55"/>
    <w:rsid w:val="004A4CCF"/>
    <w:rsid w:val="004A60BC"/>
    <w:rsid w:val="004C335B"/>
    <w:rsid w:val="004E0402"/>
    <w:rsid w:val="004E28C2"/>
    <w:rsid w:val="004E716B"/>
    <w:rsid w:val="00500580"/>
    <w:rsid w:val="0053040D"/>
    <w:rsid w:val="00544878"/>
    <w:rsid w:val="00545CA5"/>
    <w:rsid w:val="00547AB3"/>
    <w:rsid w:val="0056351D"/>
    <w:rsid w:val="00581B4F"/>
    <w:rsid w:val="00584263"/>
    <w:rsid w:val="0059167C"/>
    <w:rsid w:val="005A307E"/>
    <w:rsid w:val="005A38B0"/>
    <w:rsid w:val="005A3E17"/>
    <w:rsid w:val="005A5735"/>
    <w:rsid w:val="005A6621"/>
    <w:rsid w:val="005C555B"/>
    <w:rsid w:val="005C7FB4"/>
    <w:rsid w:val="005D076D"/>
    <w:rsid w:val="005D3B84"/>
    <w:rsid w:val="005D7534"/>
    <w:rsid w:val="005E004D"/>
    <w:rsid w:val="005F6522"/>
    <w:rsid w:val="00600A97"/>
    <w:rsid w:val="00607A9A"/>
    <w:rsid w:val="006115A7"/>
    <w:rsid w:val="00615AD3"/>
    <w:rsid w:val="00616D44"/>
    <w:rsid w:val="00622CF2"/>
    <w:rsid w:val="0063250E"/>
    <w:rsid w:val="006377CE"/>
    <w:rsid w:val="00645DD3"/>
    <w:rsid w:val="006530D5"/>
    <w:rsid w:val="006600FC"/>
    <w:rsid w:val="00660EF8"/>
    <w:rsid w:val="006617CC"/>
    <w:rsid w:val="0068084B"/>
    <w:rsid w:val="00690B95"/>
    <w:rsid w:val="006933F9"/>
    <w:rsid w:val="00693D4A"/>
    <w:rsid w:val="006A61D5"/>
    <w:rsid w:val="006B348A"/>
    <w:rsid w:val="006B4854"/>
    <w:rsid w:val="006C4D1D"/>
    <w:rsid w:val="006C50ED"/>
    <w:rsid w:val="006D104F"/>
    <w:rsid w:val="006D334B"/>
    <w:rsid w:val="006D6F65"/>
    <w:rsid w:val="006E40D0"/>
    <w:rsid w:val="006F699F"/>
    <w:rsid w:val="00701C6B"/>
    <w:rsid w:val="00707B8B"/>
    <w:rsid w:val="00711640"/>
    <w:rsid w:val="00712C7D"/>
    <w:rsid w:val="007243DA"/>
    <w:rsid w:val="00736770"/>
    <w:rsid w:val="00762A03"/>
    <w:rsid w:val="00763DB5"/>
    <w:rsid w:val="00766FA1"/>
    <w:rsid w:val="00767187"/>
    <w:rsid w:val="0079040B"/>
    <w:rsid w:val="007952C8"/>
    <w:rsid w:val="007A06F4"/>
    <w:rsid w:val="007A7F57"/>
    <w:rsid w:val="007C0728"/>
    <w:rsid w:val="007C5CDD"/>
    <w:rsid w:val="007E4812"/>
    <w:rsid w:val="007F25DE"/>
    <w:rsid w:val="007F53C7"/>
    <w:rsid w:val="00800077"/>
    <w:rsid w:val="0080116C"/>
    <w:rsid w:val="00802BA0"/>
    <w:rsid w:val="00806E36"/>
    <w:rsid w:val="00806F23"/>
    <w:rsid w:val="008115F1"/>
    <w:rsid w:val="00826838"/>
    <w:rsid w:val="00833AA2"/>
    <w:rsid w:val="00846560"/>
    <w:rsid w:val="00846639"/>
    <w:rsid w:val="00851C7B"/>
    <w:rsid w:val="00853E58"/>
    <w:rsid w:val="00871346"/>
    <w:rsid w:val="00877B78"/>
    <w:rsid w:val="00884AA7"/>
    <w:rsid w:val="008852B3"/>
    <w:rsid w:val="00887826"/>
    <w:rsid w:val="008A0671"/>
    <w:rsid w:val="008A503C"/>
    <w:rsid w:val="008A5D2B"/>
    <w:rsid w:val="008B1225"/>
    <w:rsid w:val="008B1D9E"/>
    <w:rsid w:val="008C01BF"/>
    <w:rsid w:val="008C1AAC"/>
    <w:rsid w:val="008C6011"/>
    <w:rsid w:val="008D00C6"/>
    <w:rsid w:val="008D053C"/>
    <w:rsid w:val="008D2A96"/>
    <w:rsid w:val="008E01AD"/>
    <w:rsid w:val="008E4FAE"/>
    <w:rsid w:val="008E690E"/>
    <w:rsid w:val="008F4C4A"/>
    <w:rsid w:val="008F6FAB"/>
    <w:rsid w:val="008F7B9F"/>
    <w:rsid w:val="00906222"/>
    <w:rsid w:val="00920A4B"/>
    <w:rsid w:val="00922E76"/>
    <w:rsid w:val="00931D10"/>
    <w:rsid w:val="0093550E"/>
    <w:rsid w:val="009376A5"/>
    <w:rsid w:val="00941619"/>
    <w:rsid w:val="00941CA7"/>
    <w:rsid w:val="009808A8"/>
    <w:rsid w:val="0099411C"/>
    <w:rsid w:val="009A2DEA"/>
    <w:rsid w:val="009A4FB5"/>
    <w:rsid w:val="009C0C75"/>
    <w:rsid w:val="009C3EB5"/>
    <w:rsid w:val="009D02CB"/>
    <w:rsid w:val="009D5345"/>
    <w:rsid w:val="009D71A9"/>
    <w:rsid w:val="009E0B73"/>
    <w:rsid w:val="009E64E3"/>
    <w:rsid w:val="00A03B67"/>
    <w:rsid w:val="00A12542"/>
    <w:rsid w:val="00A200D1"/>
    <w:rsid w:val="00A30B99"/>
    <w:rsid w:val="00A32F9C"/>
    <w:rsid w:val="00A348F6"/>
    <w:rsid w:val="00A351B4"/>
    <w:rsid w:val="00A36EE1"/>
    <w:rsid w:val="00A536D3"/>
    <w:rsid w:val="00A73230"/>
    <w:rsid w:val="00A75775"/>
    <w:rsid w:val="00A75C3C"/>
    <w:rsid w:val="00A778F9"/>
    <w:rsid w:val="00A916EC"/>
    <w:rsid w:val="00A958B3"/>
    <w:rsid w:val="00AA2A88"/>
    <w:rsid w:val="00AA55BE"/>
    <w:rsid w:val="00AA7259"/>
    <w:rsid w:val="00AB1ACE"/>
    <w:rsid w:val="00AB6AB9"/>
    <w:rsid w:val="00AC7F00"/>
    <w:rsid w:val="00AD1658"/>
    <w:rsid w:val="00AD7FB6"/>
    <w:rsid w:val="00AE0044"/>
    <w:rsid w:val="00AE7DF5"/>
    <w:rsid w:val="00AF63A6"/>
    <w:rsid w:val="00B1401F"/>
    <w:rsid w:val="00B160AA"/>
    <w:rsid w:val="00B306A6"/>
    <w:rsid w:val="00B308B1"/>
    <w:rsid w:val="00B31414"/>
    <w:rsid w:val="00B50363"/>
    <w:rsid w:val="00B54FCB"/>
    <w:rsid w:val="00B60E39"/>
    <w:rsid w:val="00B60F60"/>
    <w:rsid w:val="00B65517"/>
    <w:rsid w:val="00B76AB5"/>
    <w:rsid w:val="00B825AC"/>
    <w:rsid w:val="00B91DC8"/>
    <w:rsid w:val="00BA2AA7"/>
    <w:rsid w:val="00BB0D58"/>
    <w:rsid w:val="00BC7A9C"/>
    <w:rsid w:val="00BE2496"/>
    <w:rsid w:val="00BF12E7"/>
    <w:rsid w:val="00BF36E1"/>
    <w:rsid w:val="00BF7C19"/>
    <w:rsid w:val="00C02A27"/>
    <w:rsid w:val="00C12249"/>
    <w:rsid w:val="00C2158B"/>
    <w:rsid w:val="00C33136"/>
    <w:rsid w:val="00C37141"/>
    <w:rsid w:val="00C372A1"/>
    <w:rsid w:val="00C6668A"/>
    <w:rsid w:val="00C66703"/>
    <w:rsid w:val="00C67BD2"/>
    <w:rsid w:val="00C70CE7"/>
    <w:rsid w:val="00C861C1"/>
    <w:rsid w:val="00C86CB3"/>
    <w:rsid w:val="00C914EA"/>
    <w:rsid w:val="00C97B5F"/>
    <w:rsid w:val="00CA3DAC"/>
    <w:rsid w:val="00CA7036"/>
    <w:rsid w:val="00CB2C05"/>
    <w:rsid w:val="00CB38A4"/>
    <w:rsid w:val="00CB7CEE"/>
    <w:rsid w:val="00CC4CCE"/>
    <w:rsid w:val="00CC5A78"/>
    <w:rsid w:val="00CD49D0"/>
    <w:rsid w:val="00CD65D4"/>
    <w:rsid w:val="00CE03C8"/>
    <w:rsid w:val="00CE2815"/>
    <w:rsid w:val="00D041C8"/>
    <w:rsid w:val="00D16B19"/>
    <w:rsid w:val="00D45DCE"/>
    <w:rsid w:val="00D47D9B"/>
    <w:rsid w:val="00D52FDE"/>
    <w:rsid w:val="00D700C7"/>
    <w:rsid w:val="00D72E8E"/>
    <w:rsid w:val="00D82082"/>
    <w:rsid w:val="00DA460E"/>
    <w:rsid w:val="00DC19A7"/>
    <w:rsid w:val="00DD72AB"/>
    <w:rsid w:val="00DD742A"/>
    <w:rsid w:val="00DD77C1"/>
    <w:rsid w:val="00DE3F88"/>
    <w:rsid w:val="00DE4CF3"/>
    <w:rsid w:val="00DF39BA"/>
    <w:rsid w:val="00DF7927"/>
    <w:rsid w:val="00E030F9"/>
    <w:rsid w:val="00E05F60"/>
    <w:rsid w:val="00E12AB0"/>
    <w:rsid w:val="00E144FE"/>
    <w:rsid w:val="00E17A3C"/>
    <w:rsid w:val="00E206E2"/>
    <w:rsid w:val="00E2270A"/>
    <w:rsid w:val="00E23F6F"/>
    <w:rsid w:val="00E25223"/>
    <w:rsid w:val="00E377D4"/>
    <w:rsid w:val="00E42676"/>
    <w:rsid w:val="00E513BD"/>
    <w:rsid w:val="00E513CF"/>
    <w:rsid w:val="00E645CE"/>
    <w:rsid w:val="00E655FD"/>
    <w:rsid w:val="00E67E57"/>
    <w:rsid w:val="00EA29B4"/>
    <w:rsid w:val="00EB4FD6"/>
    <w:rsid w:val="00EC040B"/>
    <w:rsid w:val="00EC05EB"/>
    <w:rsid w:val="00EC6801"/>
    <w:rsid w:val="00EC694E"/>
    <w:rsid w:val="00ED35FE"/>
    <w:rsid w:val="00EE34A0"/>
    <w:rsid w:val="00EE44C3"/>
    <w:rsid w:val="00EF0827"/>
    <w:rsid w:val="00F1159C"/>
    <w:rsid w:val="00F26CB5"/>
    <w:rsid w:val="00F34C24"/>
    <w:rsid w:val="00F37BF6"/>
    <w:rsid w:val="00F42FC7"/>
    <w:rsid w:val="00F53860"/>
    <w:rsid w:val="00F53D2D"/>
    <w:rsid w:val="00F569FF"/>
    <w:rsid w:val="00F57191"/>
    <w:rsid w:val="00F667A4"/>
    <w:rsid w:val="00F72740"/>
    <w:rsid w:val="00F745C9"/>
    <w:rsid w:val="00F749CE"/>
    <w:rsid w:val="00F91FB0"/>
    <w:rsid w:val="00F93C35"/>
    <w:rsid w:val="00F97E4C"/>
    <w:rsid w:val="00FC1B50"/>
    <w:rsid w:val="00FC5C4B"/>
    <w:rsid w:val="00FD6E7F"/>
    <w:rsid w:val="00FF03F4"/>
    <w:rsid w:val="00FF0AC7"/>
    <w:rsid w:val="00FF3C74"/>
    <w:rsid w:val="00FF5ABE"/>
    <w:rsid w:val="00FF7B26"/>
    <w:rsid w:val="0BBA0B38"/>
    <w:rsid w:val="29555ABC"/>
    <w:rsid w:val="615D5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link w:val="1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qFormat/>
    <w:uiPriority w:val="22"/>
    <w:rPr>
      <w:b/>
      <w:bCs/>
    </w:rPr>
  </w:style>
  <w:style w:type="character" w:styleId="10">
    <w:name w:val="Hyperlink"/>
    <w:qFormat/>
    <w:uiPriority w:val="0"/>
    <w:rPr>
      <w:color w:val="0000FF"/>
      <w:u w:val="single"/>
    </w:rPr>
  </w:style>
  <w:style w:type="character" w:customStyle="1" w:styleId="11">
    <w:name w:val="style661"/>
    <w:qFormat/>
    <w:uiPriority w:val="0"/>
    <w:rPr>
      <w:sz w:val="24"/>
      <w:szCs w:val="24"/>
    </w:rPr>
  </w:style>
  <w:style w:type="character" w:customStyle="1" w:styleId="12">
    <w:name w:val="font_title1"/>
    <w:qFormat/>
    <w:uiPriority w:val="0"/>
    <w:rPr>
      <w:rFonts w:hint="default" w:ascii="Arial" w:hAnsi="Arial" w:cs="Arial"/>
      <w:b/>
      <w:bCs/>
      <w:color w:val="111111"/>
      <w:sz w:val="24"/>
      <w:szCs w:val="24"/>
    </w:rPr>
  </w:style>
  <w:style w:type="character" w:customStyle="1" w:styleId="13">
    <w:name w:val="apple-style-span"/>
    <w:basedOn w:val="8"/>
    <w:qFormat/>
    <w:uiPriority w:val="0"/>
  </w:style>
  <w:style w:type="character" w:customStyle="1" w:styleId="14">
    <w:name w:val="批注框文本 Char"/>
    <w:basedOn w:val="8"/>
    <w:link w:val="3"/>
    <w:semiHidden/>
    <w:qFormat/>
    <w:uiPriority w:val="99"/>
    <w:rPr>
      <w:kern w:val="2"/>
      <w:sz w:val="18"/>
      <w:szCs w:val="18"/>
    </w:rPr>
  </w:style>
  <w:style w:type="character" w:customStyle="1" w:styleId="15">
    <w:name w:val="apple-converted-space"/>
    <w:basedOn w:val="8"/>
    <w:qFormat/>
    <w:uiPriority w:val="0"/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页眉 Char"/>
    <w:basedOn w:val="8"/>
    <w:link w:val="5"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F8EF0D-62EA-4A08-8DE9-6FE9738E943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2-28</Company>
  <Pages>2</Pages>
  <Words>288</Words>
  <Characters>377</Characters>
  <Lines>4</Lines>
  <Paragraphs>1</Paragraphs>
  <TotalTime>2</TotalTime>
  <ScaleCrop>false</ScaleCrop>
  <LinksUpToDate>false</LinksUpToDate>
  <CharactersWithSpaces>516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2019-03-27T07:58:00Z</dcterms:created>
  <dc:creator>PS Zhang</dc:creator>
  <dc:description>2012第三届工业酶与生物催化大会</dc:description>
  <cp:lastModifiedBy>Administrator</cp:lastModifiedBy>
  <cp:lastPrinted>2411-12-30T00:00:00Z</cp:lastPrinted>
  <dcterms:modified xsi:type="dcterms:W3CDTF">2023-02-10T01:27:50Z</dcterms:modified>
  <dc:title>2012第三届工业酶与生物催化大会</dc:title>
  <cp:revision>223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8335B22255FA4C91A843AA5885EA42A6</vt:lpwstr>
  </property>
</Properties>
</file>